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07EF5" w14:textId="4950C0E1" w:rsidR="00C67B2C" w:rsidRDefault="00C67B2C" w:rsidP="00D15B03">
      <w:pPr>
        <w:pStyle w:val="xmsonormal"/>
        <w:rPr>
          <w:b/>
          <w:bCs/>
        </w:rPr>
      </w:pPr>
      <w:r>
        <w:rPr>
          <w:b/>
          <w:bCs/>
        </w:rPr>
        <w:t xml:space="preserve">Presentation av personerna </w:t>
      </w:r>
      <w:r w:rsidR="0052744A">
        <w:rPr>
          <w:b/>
          <w:bCs/>
        </w:rPr>
        <w:t>i valberedningens förslag till ny förbundsstyrelse för IOGT-NTO</w:t>
      </w:r>
    </w:p>
    <w:p w14:paraId="7367688D" w14:textId="77777777" w:rsidR="006018FB" w:rsidRDefault="006018FB" w:rsidP="00D15B03">
      <w:pPr>
        <w:pStyle w:val="xmsonormal"/>
        <w:rPr>
          <w:b/>
          <w:bCs/>
        </w:rPr>
      </w:pPr>
    </w:p>
    <w:p w14:paraId="137F006F" w14:textId="205ED2DB" w:rsidR="00D15B03" w:rsidRDefault="006018FB" w:rsidP="00D15B03">
      <w:pPr>
        <w:pStyle w:val="xmsonormal"/>
        <w:rPr>
          <w:b/>
          <w:bCs/>
        </w:rPr>
      </w:pPr>
      <w:r>
        <w:rPr>
          <w:b/>
          <w:bCs/>
        </w:rPr>
        <w:t xml:space="preserve">Post: </w:t>
      </w:r>
      <w:r w:rsidR="00D15B03">
        <w:rPr>
          <w:b/>
          <w:bCs/>
        </w:rPr>
        <w:t xml:space="preserve">Ordförande </w:t>
      </w:r>
    </w:p>
    <w:p w14:paraId="7969FA29" w14:textId="77777777" w:rsidR="006018FB" w:rsidRDefault="006018FB" w:rsidP="00D15B03">
      <w:pPr>
        <w:pStyle w:val="xmsonormal"/>
        <w:rPr>
          <w:b/>
          <w:bCs/>
        </w:rPr>
      </w:pPr>
      <w:r>
        <w:rPr>
          <w:b/>
          <w:bCs/>
        </w:rPr>
        <w:t xml:space="preserve">Namn: </w:t>
      </w:r>
      <w:r w:rsidR="00D15B03">
        <w:rPr>
          <w:b/>
          <w:bCs/>
        </w:rPr>
        <w:t>Lucas Nilsson</w:t>
      </w:r>
    </w:p>
    <w:p w14:paraId="02D9ACC7" w14:textId="77777777" w:rsidR="006018FB" w:rsidRDefault="006018FB" w:rsidP="00D15B03">
      <w:pPr>
        <w:pStyle w:val="xmsonormal"/>
        <w:rPr>
          <w:b/>
          <w:bCs/>
        </w:rPr>
      </w:pPr>
      <w:r>
        <w:rPr>
          <w:b/>
          <w:bCs/>
        </w:rPr>
        <w:t>F</w:t>
      </w:r>
      <w:r w:rsidR="00D15B03">
        <w:rPr>
          <w:b/>
          <w:bCs/>
        </w:rPr>
        <w:t>ödd</w:t>
      </w:r>
      <w:r>
        <w:rPr>
          <w:b/>
          <w:bCs/>
        </w:rPr>
        <w:t>:</w:t>
      </w:r>
      <w:r w:rsidR="00D15B03">
        <w:rPr>
          <w:b/>
          <w:bCs/>
        </w:rPr>
        <w:t xml:space="preserve"> 1990</w:t>
      </w:r>
    </w:p>
    <w:p w14:paraId="0F0BC58B" w14:textId="77777777" w:rsidR="006018FB" w:rsidRDefault="006018FB" w:rsidP="00D15B03">
      <w:pPr>
        <w:pStyle w:val="xmsonormal"/>
        <w:rPr>
          <w:b/>
          <w:bCs/>
        </w:rPr>
      </w:pPr>
      <w:r>
        <w:rPr>
          <w:b/>
          <w:bCs/>
        </w:rPr>
        <w:t xml:space="preserve">Bor: </w:t>
      </w:r>
      <w:r w:rsidR="00D15B03">
        <w:rPr>
          <w:b/>
          <w:bCs/>
        </w:rPr>
        <w:t>Malmö</w:t>
      </w:r>
    </w:p>
    <w:p w14:paraId="467B0713" w14:textId="532ED927" w:rsidR="00D15B03" w:rsidRDefault="006018FB" w:rsidP="00D15B03">
      <w:pPr>
        <w:pStyle w:val="xmsonormal"/>
      </w:pPr>
      <w:r>
        <w:rPr>
          <w:b/>
          <w:bCs/>
        </w:rPr>
        <w:t>Lokalförening:</w:t>
      </w:r>
      <w:r w:rsidR="007D74D3">
        <w:rPr>
          <w:b/>
          <w:bCs/>
        </w:rPr>
        <w:t xml:space="preserve"> IOGT-NTO </w:t>
      </w:r>
      <w:r w:rsidR="00433911">
        <w:rPr>
          <w:b/>
          <w:bCs/>
        </w:rPr>
        <w:t xml:space="preserve">1589 Lund </w:t>
      </w:r>
    </w:p>
    <w:p w14:paraId="78CB423C" w14:textId="7731D1E7" w:rsidR="00D15B03" w:rsidRDefault="00D15B03" w:rsidP="00D15B03">
      <w:pPr>
        <w:pStyle w:val="xmsonormal"/>
      </w:pPr>
      <w:r>
        <w:t xml:space="preserve">Under den senaste mandatperioden har Lucas varit vice ordförande i förbundsstyrelsen, där han tagit ett tydligt ledarskap och varit drivande i att utveckla IOGT-NTO. Med en bakgrund inom både UNF och IOGT-NTO har han god kännedom av rörelsen, han är drivande och tydlig. Han har också jobbat inom andra organisationer som gett en bred bas att stå på. Lucas har studerat ledarskap inom ideell sektor och </w:t>
      </w:r>
      <w:proofErr w:type="spellStart"/>
      <w:r>
        <w:t>utvecklingsstudier</w:t>
      </w:r>
      <w:proofErr w:type="spellEnd"/>
      <w:r>
        <w:t xml:space="preserve">. Att ta kampen mot alkoholkulturens grepp om samhälle och individ är centralt för Lucas. </w:t>
      </w:r>
      <w:r w:rsidR="00D80863">
        <w:t>Under sina år i förbundsstyrelsen har Lucas fått ett brett kontaktnät</w:t>
      </w:r>
      <w:r w:rsidR="00EA2442">
        <w:t xml:space="preserve"> inom och utanför organisationen. </w:t>
      </w:r>
    </w:p>
    <w:p w14:paraId="529E2B82" w14:textId="5164969A" w:rsidR="00BA2A77" w:rsidRDefault="00BA2A77"/>
    <w:p w14:paraId="64E5A014" w14:textId="06E65CDB" w:rsidR="00D15B03" w:rsidRDefault="006018FB" w:rsidP="00D15B03">
      <w:pPr>
        <w:pStyle w:val="xmsonormal"/>
        <w:rPr>
          <w:b/>
          <w:bCs/>
        </w:rPr>
      </w:pPr>
      <w:r>
        <w:rPr>
          <w:b/>
          <w:bCs/>
        </w:rPr>
        <w:t xml:space="preserve">Post: </w:t>
      </w:r>
      <w:r w:rsidR="00D15B03">
        <w:rPr>
          <w:b/>
          <w:bCs/>
        </w:rPr>
        <w:t xml:space="preserve">Vice ordförande </w:t>
      </w:r>
    </w:p>
    <w:p w14:paraId="6465A4A3" w14:textId="77777777" w:rsidR="006018FB" w:rsidRDefault="006018FB" w:rsidP="00D15B03">
      <w:pPr>
        <w:pStyle w:val="xmsonormal"/>
        <w:rPr>
          <w:b/>
          <w:bCs/>
        </w:rPr>
      </w:pPr>
      <w:r w:rsidRPr="00590676">
        <w:rPr>
          <w:b/>
          <w:bCs/>
        </w:rPr>
        <w:t xml:space="preserve">Namn: </w:t>
      </w:r>
      <w:r w:rsidR="74956C16" w:rsidRPr="00590676">
        <w:rPr>
          <w:b/>
          <w:bCs/>
        </w:rPr>
        <w:t>Monika</w:t>
      </w:r>
      <w:r w:rsidR="74956C16" w:rsidRPr="74956C16">
        <w:rPr>
          <w:b/>
          <w:bCs/>
        </w:rPr>
        <w:t xml:space="preserve"> Holmberg</w:t>
      </w:r>
    </w:p>
    <w:p w14:paraId="26D74A94" w14:textId="77777777" w:rsidR="00590676" w:rsidRDefault="006018FB" w:rsidP="00D15B03">
      <w:pPr>
        <w:pStyle w:val="xmsonormal"/>
        <w:rPr>
          <w:b/>
          <w:bCs/>
        </w:rPr>
      </w:pPr>
      <w:r>
        <w:rPr>
          <w:b/>
          <w:bCs/>
        </w:rPr>
        <w:t>F</w:t>
      </w:r>
      <w:r w:rsidR="74956C16" w:rsidRPr="74956C16">
        <w:rPr>
          <w:b/>
          <w:bCs/>
        </w:rPr>
        <w:t>ödd</w:t>
      </w:r>
      <w:r w:rsidR="00590676">
        <w:rPr>
          <w:b/>
          <w:bCs/>
        </w:rPr>
        <w:t>:</w:t>
      </w:r>
      <w:r w:rsidR="74956C16" w:rsidRPr="74956C16">
        <w:rPr>
          <w:b/>
          <w:bCs/>
        </w:rPr>
        <w:t xml:space="preserve"> 1973</w:t>
      </w:r>
    </w:p>
    <w:p w14:paraId="6597E9BC" w14:textId="77777777" w:rsidR="00590676" w:rsidRDefault="00590676" w:rsidP="00D15B03">
      <w:pPr>
        <w:pStyle w:val="xmsonormal"/>
        <w:rPr>
          <w:b/>
          <w:bCs/>
        </w:rPr>
      </w:pPr>
      <w:r>
        <w:rPr>
          <w:b/>
          <w:bCs/>
        </w:rPr>
        <w:t xml:space="preserve">Bor: </w:t>
      </w:r>
      <w:r w:rsidR="74956C16" w:rsidRPr="74956C16">
        <w:rPr>
          <w:b/>
          <w:bCs/>
        </w:rPr>
        <w:t>Linköping</w:t>
      </w:r>
    </w:p>
    <w:p w14:paraId="16612AEB" w14:textId="33063B73" w:rsidR="00D15B03" w:rsidRDefault="00590676" w:rsidP="00D15B03">
      <w:pPr>
        <w:pStyle w:val="xmsonormal"/>
      </w:pPr>
      <w:r>
        <w:rPr>
          <w:b/>
          <w:bCs/>
        </w:rPr>
        <w:t xml:space="preserve">Lokalförening: </w:t>
      </w:r>
      <w:r w:rsidR="74956C16" w:rsidRPr="74956C16">
        <w:rPr>
          <w:b/>
          <w:bCs/>
        </w:rPr>
        <w:t xml:space="preserve">IOGT-NTO </w:t>
      </w:r>
      <w:r w:rsidR="00AB1CBB">
        <w:rPr>
          <w:b/>
          <w:bCs/>
        </w:rPr>
        <w:t xml:space="preserve">5602 </w:t>
      </w:r>
      <w:r w:rsidR="74956C16" w:rsidRPr="74956C16">
        <w:rPr>
          <w:b/>
          <w:bCs/>
        </w:rPr>
        <w:t xml:space="preserve">Linköping </w:t>
      </w:r>
    </w:p>
    <w:p w14:paraId="28B824D5" w14:textId="6A253DC9" w:rsidR="00D15B03" w:rsidRDefault="00D15B03" w:rsidP="00E12D80">
      <w:pPr>
        <w:pStyle w:val="xmsonormal"/>
      </w:pPr>
      <w:r>
        <w:t>Monika blev ledamot vid senaste kongressen, och är nu redo för ytterligare utmaningar. Redan i unga år blev Monika medlem i UNF och har även varit aktiv inom Scouterna, både som ledare, i styrelser och internationellt. På sin arbetstid är Monika HR-chef i en kommun i Östergötland, och har utbildning inom personalfrågor och psykologi. Monikas erfarenhet</w:t>
      </w:r>
      <w:r w:rsidR="00397CAE">
        <w:t>er</w:t>
      </w:r>
      <w:r>
        <w:t xml:space="preserve"> har gett henne god insikt om hur ideella organisationer fungerar. Hon är strukturerad, kan våra frågor och vill ta IOGT-NTO in i framtiden genom att fokusera på hur IOGT-NTO ska utvecklas. </w:t>
      </w:r>
      <w:r w:rsidR="00E12D80">
        <w:t>Brinner för demokrati</w:t>
      </w:r>
      <w:r w:rsidR="009C6545">
        <w:t>,</w:t>
      </w:r>
      <w:r w:rsidR="00E12D80">
        <w:t xml:space="preserve"> solidaritet</w:t>
      </w:r>
      <w:r w:rsidR="009C6545">
        <w:t xml:space="preserve"> och engagemang i folkrörelser</w:t>
      </w:r>
      <w:r w:rsidR="00E12D80">
        <w:t>.</w:t>
      </w:r>
    </w:p>
    <w:p w14:paraId="04CF3A21" w14:textId="32F7FE1E" w:rsidR="00BA2A77" w:rsidRDefault="00BA2A77"/>
    <w:p w14:paraId="178A2610" w14:textId="687BE5EA" w:rsidR="00D15B03" w:rsidRPr="00590676" w:rsidRDefault="00590676">
      <w:pPr>
        <w:rPr>
          <w:b/>
          <w:bCs/>
        </w:rPr>
      </w:pPr>
      <w:r w:rsidRPr="00590676">
        <w:rPr>
          <w:b/>
          <w:bCs/>
        </w:rPr>
        <w:t xml:space="preserve">Post: </w:t>
      </w:r>
      <w:r w:rsidR="00D15B03" w:rsidRPr="00590676">
        <w:rPr>
          <w:b/>
          <w:bCs/>
        </w:rPr>
        <w:t xml:space="preserve">Kassör </w:t>
      </w:r>
    </w:p>
    <w:p w14:paraId="4794B190" w14:textId="77777777" w:rsidR="00590676" w:rsidRPr="00590676" w:rsidRDefault="00590676">
      <w:pPr>
        <w:rPr>
          <w:b/>
          <w:bCs/>
        </w:rPr>
      </w:pPr>
      <w:r w:rsidRPr="00590676">
        <w:rPr>
          <w:b/>
          <w:bCs/>
        </w:rPr>
        <w:t xml:space="preserve">Namn: </w:t>
      </w:r>
      <w:r w:rsidR="74956C16" w:rsidRPr="00590676">
        <w:rPr>
          <w:b/>
          <w:bCs/>
        </w:rPr>
        <w:t>Lina Boberg</w:t>
      </w:r>
    </w:p>
    <w:p w14:paraId="04919935" w14:textId="77777777" w:rsidR="00590676" w:rsidRDefault="00590676">
      <w:pPr>
        <w:rPr>
          <w:b/>
          <w:bCs/>
        </w:rPr>
      </w:pPr>
      <w:r w:rsidRPr="00590676">
        <w:rPr>
          <w:b/>
          <w:bCs/>
        </w:rPr>
        <w:t>F</w:t>
      </w:r>
      <w:r w:rsidR="74956C16" w:rsidRPr="00590676">
        <w:rPr>
          <w:b/>
          <w:bCs/>
        </w:rPr>
        <w:t>ödd</w:t>
      </w:r>
      <w:r w:rsidRPr="00590676">
        <w:rPr>
          <w:b/>
          <w:bCs/>
        </w:rPr>
        <w:t>:</w:t>
      </w:r>
      <w:r w:rsidR="74956C16" w:rsidRPr="00590676">
        <w:rPr>
          <w:b/>
          <w:bCs/>
        </w:rPr>
        <w:t xml:space="preserve"> 1987</w:t>
      </w:r>
    </w:p>
    <w:p w14:paraId="4B4734F8" w14:textId="77777777" w:rsidR="00590676" w:rsidRDefault="00590676">
      <w:pPr>
        <w:rPr>
          <w:b/>
          <w:bCs/>
        </w:rPr>
      </w:pPr>
      <w:r>
        <w:rPr>
          <w:b/>
          <w:bCs/>
        </w:rPr>
        <w:t xml:space="preserve">Bor: </w:t>
      </w:r>
      <w:r w:rsidR="74956C16" w:rsidRPr="74956C16">
        <w:rPr>
          <w:b/>
          <w:bCs/>
        </w:rPr>
        <w:t>Uppsala</w:t>
      </w:r>
    </w:p>
    <w:p w14:paraId="1BB40913" w14:textId="7E1666D6" w:rsidR="00BA2A77" w:rsidRPr="00D1306D" w:rsidRDefault="00590676">
      <w:pPr>
        <w:rPr>
          <w:b/>
          <w:bCs/>
        </w:rPr>
      </w:pPr>
      <w:r>
        <w:rPr>
          <w:b/>
          <w:bCs/>
        </w:rPr>
        <w:t xml:space="preserve">Lokalförening: </w:t>
      </w:r>
      <w:r w:rsidR="74956C16" w:rsidRPr="74956C16">
        <w:rPr>
          <w:b/>
          <w:bCs/>
        </w:rPr>
        <w:t xml:space="preserve">IOGT-NTO </w:t>
      </w:r>
      <w:r w:rsidR="00D91F0B">
        <w:rPr>
          <w:b/>
          <w:bCs/>
        </w:rPr>
        <w:t xml:space="preserve">2010 </w:t>
      </w:r>
      <w:r w:rsidR="74956C16" w:rsidRPr="74956C16">
        <w:rPr>
          <w:b/>
          <w:bCs/>
        </w:rPr>
        <w:t xml:space="preserve">Trots allt!  </w:t>
      </w:r>
    </w:p>
    <w:p w14:paraId="750DECC5" w14:textId="219C4B01" w:rsidR="00D15B03" w:rsidRDefault="00D15B03">
      <w:r>
        <w:t>Med erfarenhet av uppdrag inom nykterhetsrörelsen har Lina god kännedom om det mesta. Lina har varit kassör sedan senaste kongressen</w:t>
      </w:r>
      <w:r w:rsidR="007F68C3">
        <w:t xml:space="preserve">, men suttit i både IOGT-NTO:s och UNF:s </w:t>
      </w:r>
      <w:r w:rsidR="008755E3">
        <w:t>FS</w:t>
      </w:r>
      <w:r w:rsidR="007F68C3">
        <w:t xml:space="preserve"> </w:t>
      </w:r>
      <w:r w:rsidR="00B05DF7">
        <w:t>före det</w:t>
      </w:r>
      <w:r>
        <w:t xml:space="preserve">. På sin arbetstid jobbar </w:t>
      </w:r>
      <w:r w:rsidR="003D5D52">
        <w:t xml:space="preserve">Lina </w:t>
      </w:r>
      <w:r>
        <w:t xml:space="preserve">som statistiker och analytiker. Utöver IOGT-NTO har </w:t>
      </w:r>
      <w:r w:rsidR="00D1306D">
        <w:t>det varit uppdrag inom olika ungdomsorganisationer, fackförbund, politik och studentföreningar. Lina är påläst, effektiv och strukturerad</w:t>
      </w:r>
      <w:r w:rsidR="00B05DF7">
        <w:t>, och v</w:t>
      </w:r>
      <w:r w:rsidR="00D1306D">
        <w:t xml:space="preserve">ill vara med </w:t>
      </w:r>
      <w:r w:rsidR="00CA5C6B">
        <w:t xml:space="preserve">och </w:t>
      </w:r>
      <w:r w:rsidR="00D1306D">
        <w:t>jobba för att stärka</w:t>
      </w:r>
      <w:r w:rsidR="00430895">
        <w:t xml:space="preserve"> och utveckla organisationen. </w:t>
      </w:r>
      <w:r w:rsidR="00A6403B">
        <w:t xml:space="preserve">Dessutom är Lina engagerad, glad </w:t>
      </w:r>
      <w:r w:rsidR="008409EA">
        <w:t>o</w:t>
      </w:r>
      <w:r w:rsidR="00274183">
        <w:t xml:space="preserve">ch </w:t>
      </w:r>
      <w:r w:rsidR="008409EA">
        <w:t xml:space="preserve">ifrågasätter för att få fram det bästa resultatet. </w:t>
      </w:r>
      <w:r w:rsidR="000F1FC1">
        <w:t xml:space="preserve">I bagaget finns även ledarutbildningar inom ideell sektor. </w:t>
      </w:r>
    </w:p>
    <w:p w14:paraId="449FC8B8" w14:textId="4E00CA61" w:rsidR="00BA2A77" w:rsidRDefault="00BA2A77"/>
    <w:p w14:paraId="084DD702" w14:textId="4B3AF812" w:rsidR="00BA2A77" w:rsidRPr="00590676" w:rsidRDefault="00590676">
      <w:pPr>
        <w:rPr>
          <w:b/>
          <w:bCs/>
        </w:rPr>
      </w:pPr>
      <w:r w:rsidRPr="00590676">
        <w:rPr>
          <w:b/>
          <w:bCs/>
        </w:rPr>
        <w:t xml:space="preserve">Post: </w:t>
      </w:r>
      <w:r w:rsidR="00D1306D" w:rsidRPr="00590676">
        <w:rPr>
          <w:b/>
          <w:bCs/>
        </w:rPr>
        <w:t>Ledam</w:t>
      </w:r>
      <w:r w:rsidRPr="00590676">
        <w:rPr>
          <w:b/>
          <w:bCs/>
        </w:rPr>
        <w:t>ot</w:t>
      </w:r>
      <w:r w:rsidR="00D1306D" w:rsidRPr="00590676">
        <w:rPr>
          <w:b/>
          <w:bCs/>
        </w:rPr>
        <w:t xml:space="preserve"> </w:t>
      </w:r>
    </w:p>
    <w:p w14:paraId="384A99F3" w14:textId="77777777" w:rsidR="00590676" w:rsidRPr="00590676" w:rsidRDefault="00590676">
      <w:pPr>
        <w:rPr>
          <w:b/>
          <w:bCs/>
        </w:rPr>
      </w:pPr>
      <w:r w:rsidRPr="00590676">
        <w:rPr>
          <w:b/>
          <w:bCs/>
        </w:rPr>
        <w:t xml:space="preserve">Namn: </w:t>
      </w:r>
      <w:r w:rsidR="14D2F622" w:rsidRPr="00590676">
        <w:rPr>
          <w:b/>
          <w:bCs/>
        </w:rPr>
        <w:t>Vanja Lindstedt</w:t>
      </w:r>
    </w:p>
    <w:p w14:paraId="772E57EB" w14:textId="13866CDA" w:rsidR="00590676" w:rsidRDefault="00590676">
      <w:pPr>
        <w:rPr>
          <w:b/>
          <w:bCs/>
        </w:rPr>
      </w:pPr>
      <w:r w:rsidRPr="00590676">
        <w:rPr>
          <w:b/>
          <w:bCs/>
        </w:rPr>
        <w:t>F</w:t>
      </w:r>
      <w:r w:rsidR="14D2F622" w:rsidRPr="00590676">
        <w:rPr>
          <w:b/>
          <w:bCs/>
        </w:rPr>
        <w:t>ödd</w:t>
      </w:r>
      <w:r w:rsidR="00204A08">
        <w:rPr>
          <w:b/>
          <w:bCs/>
        </w:rPr>
        <w:t>:</w:t>
      </w:r>
      <w:r w:rsidR="14D2F622" w:rsidRPr="00590676">
        <w:rPr>
          <w:b/>
          <w:bCs/>
        </w:rPr>
        <w:t xml:space="preserve"> 1952</w:t>
      </w:r>
    </w:p>
    <w:p w14:paraId="12AED7F7" w14:textId="77777777" w:rsidR="00590676" w:rsidRDefault="00590676">
      <w:pPr>
        <w:rPr>
          <w:b/>
          <w:bCs/>
        </w:rPr>
      </w:pPr>
      <w:r>
        <w:rPr>
          <w:b/>
          <w:bCs/>
        </w:rPr>
        <w:t xml:space="preserve">Bor: </w:t>
      </w:r>
      <w:r w:rsidR="14D2F622" w:rsidRPr="14D2F622">
        <w:rPr>
          <w:b/>
          <w:bCs/>
        </w:rPr>
        <w:t>Örnsköldsvik</w:t>
      </w:r>
    </w:p>
    <w:p w14:paraId="45248EDA" w14:textId="1803ADB6" w:rsidR="00BA2A77" w:rsidRPr="00AC6914" w:rsidRDefault="00590676">
      <w:pPr>
        <w:rPr>
          <w:b/>
          <w:bCs/>
        </w:rPr>
      </w:pPr>
      <w:r>
        <w:rPr>
          <w:b/>
          <w:bCs/>
        </w:rPr>
        <w:t xml:space="preserve">Lokalförening: </w:t>
      </w:r>
      <w:r w:rsidR="14D2F622" w:rsidRPr="14D2F622">
        <w:rPr>
          <w:b/>
          <w:bCs/>
        </w:rPr>
        <w:t xml:space="preserve">IOGT-NTO </w:t>
      </w:r>
      <w:r w:rsidR="00E65066">
        <w:rPr>
          <w:b/>
          <w:bCs/>
        </w:rPr>
        <w:t xml:space="preserve">174 </w:t>
      </w:r>
      <w:r w:rsidR="14D2F622" w:rsidRPr="14D2F622">
        <w:rPr>
          <w:b/>
          <w:bCs/>
        </w:rPr>
        <w:t xml:space="preserve">Örnsköld </w:t>
      </w:r>
    </w:p>
    <w:p w14:paraId="70592B8B" w14:textId="3E172017" w:rsidR="14D2F622" w:rsidRDefault="14D2F622" w:rsidP="14D2F622">
      <w:pPr>
        <w:spacing w:line="259" w:lineRule="auto"/>
      </w:pPr>
      <w:r w:rsidRPr="14D2F622">
        <w:t xml:space="preserve">Vanja har suttit i FS i två mandatperioder och har ovärderlig kunskap om de senaste årens utveckling, men även kunskap om rörelsens historia. Vanja är därför lämplig att arbeta med IOGT-NTO:s utveckling. Hon anser att IOGT-NTO ska vara en stark röst för att påverka och utmana. Hon är föreningsordförande, ledamot i fastighetsförening och i en drogpolitisk kommitté. Vanja har jobbat med alkoholfria drycker, varit med och arrangerat flera kongresser. Vanja brinner för jämlikhet, </w:t>
      </w:r>
      <w:r w:rsidRPr="14D2F622">
        <w:lastRenderedPageBreak/>
        <w:t>jämställdhet, ett hållbart samhälle när det gäller miljö, hälsa och alla människors lika värde. Vanja är pensionerad förskollärare och har arbetat med genuspedagogik.</w:t>
      </w:r>
    </w:p>
    <w:p w14:paraId="0671E406" w14:textId="7FDBBC0C" w:rsidR="14D2F622" w:rsidRDefault="14D2F622" w:rsidP="14D2F622">
      <w:pPr>
        <w:spacing w:line="259" w:lineRule="auto"/>
      </w:pPr>
    </w:p>
    <w:p w14:paraId="2BCA187D" w14:textId="6F47E41A" w:rsidR="00590676" w:rsidRPr="00530396" w:rsidRDefault="00590676" w:rsidP="14D2F622">
      <w:pPr>
        <w:spacing w:line="259" w:lineRule="auto"/>
        <w:rPr>
          <w:b/>
          <w:bCs/>
        </w:rPr>
      </w:pPr>
      <w:r w:rsidRPr="00530396">
        <w:rPr>
          <w:b/>
          <w:bCs/>
        </w:rPr>
        <w:t>Post: Ledamot</w:t>
      </w:r>
    </w:p>
    <w:p w14:paraId="494A41E3" w14:textId="77777777" w:rsidR="00590676" w:rsidRPr="00530396" w:rsidRDefault="00590676">
      <w:pPr>
        <w:rPr>
          <w:b/>
          <w:bCs/>
        </w:rPr>
      </w:pPr>
      <w:r w:rsidRPr="00530396">
        <w:rPr>
          <w:b/>
          <w:bCs/>
        </w:rPr>
        <w:t xml:space="preserve">Namn: </w:t>
      </w:r>
      <w:r w:rsidR="74956C16" w:rsidRPr="00530396">
        <w:rPr>
          <w:b/>
          <w:bCs/>
        </w:rPr>
        <w:t>Tobias Wallin</w:t>
      </w:r>
    </w:p>
    <w:p w14:paraId="116DC99F" w14:textId="7D5DD377" w:rsidR="00590676" w:rsidRDefault="00590676">
      <w:pPr>
        <w:rPr>
          <w:b/>
          <w:bCs/>
        </w:rPr>
      </w:pPr>
      <w:r w:rsidRPr="00530396">
        <w:rPr>
          <w:b/>
          <w:bCs/>
        </w:rPr>
        <w:t>F</w:t>
      </w:r>
      <w:r w:rsidR="74956C16" w:rsidRPr="00530396">
        <w:rPr>
          <w:b/>
          <w:bCs/>
        </w:rPr>
        <w:t>ödd</w:t>
      </w:r>
      <w:r w:rsidR="00204A08">
        <w:rPr>
          <w:b/>
          <w:bCs/>
        </w:rPr>
        <w:t>:</w:t>
      </w:r>
      <w:r w:rsidR="74956C16" w:rsidRPr="00530396">
        <w:rPr>
          <w:b/>
          <w:bCs/>
        </w:rPr>
        <w:t xml:space="preserve"> 1972</w:t>
      </w:r>
      <w:r w:rsidR="74956C16" w:rsidRPr="74956C16">
        <w:rPr>
          <w:b/>
          <w:bCs/>
        </w:rPr>
        <w:t xml:space="preserve"> </w:t>
      </w:r>
    </w:p>
    <w:p w14:paraId="19643BA3" w14:textId="77777777" w:rsidR="00590676" w:rsidRDefault="00590676">
      <w:pPr>
        <w:rPr>
          <w:b/>
          <w:bCs/>
        </w:rPr>
      </w:pPr>
      <w:r>
        <w:rPr>
          <w:b/>
          <w:bCs/>
        </w:rPr>
        <w:t xml:space="preserve">Bor: </w:t>
      </w:r>
      <w:r w:rsidR="74956C16" w:rsidRPr="74956C16">
        <w:rPr>
          <w:b/>
          <w:bCs/>
        </w:rPr>
        <w:t>Uppsala</w:t>
      </w:r>
    </w:p>
    <w:p w14:paraId="546D762F" w14:textId="0D2246EE" w:rsidR="00BA2A77" w:rsidRPr="00697392" w:rsidRDefault="00590676">
      <w:pPr>
        <w:rPr>
          <w:b/>
          <w:bCs/>
        </w:rPr>
      </w:pPr>
      <w:r>
        <w:rPr>
          <w:b/>
          <w:bCs/>
        </w:rPr>
        <w:t xml:space="preserve">Lokalförening: </w:t>
      </w:r>
      <w:r w:rsidR="74956C16" w:rsidRPr="74956C16">
        <w:rPr>
          <w:b/>
          <w:bCs/>
        </w:rPr>
        <w:t xml:space="preserve">IOGT-NTO </w:t>
      </w:r>
      <w:r w:rsidR="00E65066">
        <w:rPr>
          <w:b/>
          <w:bCs/>
        </w:rPr>
        <w:t xml:space="preserve">4649 </w:t>
      </w:r>
      <w:proofErr w:type="spellStart"/>
      <w:r w:rsidR="74956C16" w:rsidRPr="74956C16">
        <w:rPr>
          <w:b/>
          <w:bCs/>
        </w:rPr>
        <w:t>Funbo</w:t>
      </w:r>
      <w:proofErr w:type="spellEnd"/>
      <w:r w:rsidR="74956C16" w:rsidRPr="74956C16">
        <w:rPr>
          <w:b/>
          <w:bCs/>
        </w:rPr>
        <w:t xml:space="preserve"> Framtid  </w:t>
      </w:r>
    </w:p>
    <w:p w14:paraId="4AEA0A01" w14:textId="66BFB199" w:rsidR="00BA2A77" w:rsidRDefault="005153B9" w:rsidP="00B54A8E">
      <w:r>
        <w:t xml:space="preserve">Tobias </w:t>
      </w:r>
      <w:r w:rsidR="002E2EED">
        <w:t>blev invald i förbundsstyrelsen vid förra kongressen, men har tidigare erfarenhet av UNF:s förbundsstyrelsen.</w:t>
      </w:r>
      <w:r w:rsidR="0084037B">
        <w:t xml:space="preserve"> </w:t>
      </w:r>
      <w:r w:rsidR="007D4A7F">
        <w:t xml:space="preserve">Med en mängd olika uppdrag i styrelser och ideella föreningar </w:t>
      </w:r>
      <w:r w:rsidR="007F2662">
        <w:t>finns en bred bas av erfarenhet</w:t>
      </w:r>
      <w:r w:rsidR="00A46296">
        <w:t xml:space="preserve"> </w:t>
      </w:r>
      <w:r w:rsidR="00D81B0E">
        <w:t xml:space="preserve">hos Tobias </w:t>
      </w:r>
      <w:r w:rsidR="00A46296">
        <w:t>som kommer till pass i att tänka framtid</w:t>
      </w:r>
      <w:r w:rsidR="008E74FC">
        <w:t xml:space="preserve"> och utveckling</w:t>
      </w:r>
      <w:r w:rsidR="00A46296">
        <w:t>. Han är noggrann, pedagogisk, affärsmässig och engagerad.</w:t>
      </w:r>
      <w:r w:rsidR="008E74FC">
        <w:t xml:space="preserve"> </w:t>
      </w:r>
      <w:r w:rsidR="0055191A">
        <w:t xml:space="preserve">Tobias kan allt om stadgar, strukturer och principer. </w:t>
      </w:r>
      <w:r w:rsidR="00AC71DE">
        <w:t xml:space="preserve">På sin arbetstid jobbar Tobias </w:t>
      </w:r>
      <w:r w:rsidR="001C6533">
        <w:t>som</w:t>
      </w:r>
      <w:r w:rsidR="00AC71DE">
        <w:t xml:space="preserve"> </w:t>
      </w:r>
      <w:r w:rsidR="001C6533" w:rsidRPr="001C6533">
        <w:t>ansvarig för metodutveckling av marknadsföring och försäljning</w:t>
      </w:r>
      <w:r w:rsidR="001C6533">
        <w:t xml:space="preserve"> på ett stort </w:t>
      </w:r>
      <w:r w:rsidR="004D2DA4">
        <w:t xml:space="preserve">internationellt </w:t>
      </w:r>
      <w:r w:rsidR="001C6533">
        <w:t xml:space="preserve">företag. </w:t>
      </w:r>
      <w:r w:rsidR="00B54A8E">
        <w:t>Tobias tycker att det är en samhällsplikt att engagera sig ideellt</w:t>
      </w:r>
      <w:r w:rsidR="00DB3408">
        <w:t xml:space="preserve">. </w:t>
      </w:r>
    </w:p>
    <w:p w14:paraId="6F3647F2" w14:textId="09817B79" w:rsidR="00BA2A77" w:rsidRDefault="00BA2A77"/>
    <w:p w14:paraId="476A754C" w14:textId="15E8337C" w:rsidR="00530396" w:rsidRPr="00530396" w:rsidRDefault="00530396">
      <w:pPr>
        <w:rPr>
          <w:b/>
          <w:bCs/>
        </w:rPr>
      </w:pPr>
      <w:r w:rsidRPr="00530396">
        <w:rPr>
          <w:b/>
          <w:bCs/>
        </w:rPr>
        <w:t>Post: Ledamot</w:t>
      </w:r>
    </w:p>
    <w:p w14:paraId="7CC3E881" w14:textId="77777777" w:rsidR="00530396" w:rsidRPr="00530396" w:rsidRDefault="00530396">
      <w:pPr>
        <w:rPr>
          <w:b/>
          <w:bCs/>
        </w:rPr>
      </w:pPr>
      <w:r w:rsidRPr="00530396">
        <w:rPr>
          <w:b/>
          <w:bCs/>
        </w:rPr>
        <w:t xml:space="preserve">Namn: </w:t>
      </w:r>
      <w:r w:rsidR="74956C16" w:rsidRPr="00530396">
        <w:rPr>
          <w:b/>
          <w:bCs/>
        </w:rPr>
        <w:t>Jan-Ove Ragnarsson</w:t>
      </w:r>
    </w:p>
    <w:p w14:paraId="3623FC3E" w14:textId="7F47B7A9" w:rsidR="00530396" w:rsidRDefault="00530396">
      <w:pPr>
        <w:rPr>
          <w:b/>
          <w:bCs/>
        </w:rPr>
      </w:pPr>
      <w:r w:rsidRPr="00530396">
        <w:rPr>
          <w:b/>
          <w:bCs/>
        </w:rPr>
        <w:t>F</w:t>
      </w:r>
      <w:r w:rsidR="74956C16" w:rsidRPr="00530396">
        <w:rPr>
          <w:b/>
          <w:bCs/>
        </w:rPr>
        <w:t>ödd</w:t>
      </w:r>
      <w:r w:rsidR="00204A08">
        <w:rPr>
          <w:b/>
          <w:bCs/>
        </w:rPr>
        <w:t>:</w:t>
      </w:r>
      <w:r w:rsidR="74956C16" w:rsidRPr="00530396">
        <w:rPr>
          <w:b/>
          <w:bCs/>
        </w:rPr>
        <w:t xml:space="preserve"> 1958</w:t>
      </w:r>
    </w:p>
    <w:p w14:paraId="68B97351" w14:textId="77777777" w:rsidR="00530396" w:rsidRDefault="00530396">
      <w:pPr>
        <w:rPr>
          <w:b/>
          <w:bCs/>
        </w:rPr>
      </w:pPr>
      <w:r>
        <w:rPr>
          <w:b/>
          <w:bCs/>
        </w:rPr>
        <w:t xml:space="preserve">Bor: </w:t>
      </w:r>
      <w:r w:rsidR="74956C16" w:rsidRPr="74956C16">
        <w:rPr>
          <w:b/>
          <w:bCs/>
        </w:rPr>
        <w:t>Enköping</w:t>
      </w:r>
    </w:p>
    <w:p w14:paraId="283A6DAE" w14:textId="4C2C4EA0" w:rsidR="00BA2A77" w:rsidRPr="00697392" w:rsidRDefault="00530396">
      <w:pPr>
        <w:rPr>
          <w:b/>
          <w:bCs/>
        </w:rPr>
      </w:pPr>
      <w:r>
        <w:rPr>
          <w:b/>
          <w:bCs/>
        </w:rPr>
        <w:t xml:space="preserve">Lokalförening: </w:t>
      </w:r>
      <w:r w:rsidR="74956C16" w:rsidRPr="74956C16">
        <w:rPr>
          <w:b/>
          <w:bCs/>
        </w:rPr>
        <w:t xml:space="preserve">IOGT-NTO </w:t>
      </w:r>
      <w:r w:rsidR="00D91F0B">
        <w:rPr>
          <w:b/>
          <w:bCs/>
        </w:rPr>
        <w:t xml:space="preserve">5602 </w:t>
      </w:r>
      <w:r w:rsidR="74956C16" w:rsidRPr="74956C16">
        <w:rPr>
          <w:b/>
          <w:bCs/>
        </w:rPr>
        <w:t xml:space="preserve">Linköping  </w:t>
      </w:r>
    </w:p>
    <w:p w14:paraId="1C013856" w14:textId="52477780" w:rsidR="74956C16" w:rsidRDefault="74956C16">
      <w:r>
        <w:t>Ett långt engagemang inom nykterhetsrörelsen finns hos denna man, som bland annat tagit sig uttryck som en nykter bar och partypatruller. Jan-Ove har jobbat inom de flesta av våra verksamhetsområden, så som alkohol- och narkotikapolitik, kamratstödsarbete och vårt internationella arbete. Solidaritet och jämställdhet är frågor som är viktiga för Jan-Ove, liksom miljöfrågor och engagemang i samhället. Jan-Ove känner många människor inom rörelsen. Han har haft många olika förtroendeuppdrag både inom nykterhetsrörelsen och inom andra organisationer. Jan-Ove jobbar som miljökonsult men håller nu på att trappa ner.</w:t>
      </w:r>
    </w:p>
    <w:p w14:paraId="49DFD59A" w14:textId="745D9825" w:rsidR="00BA2A77" w:rsidRDefault="00BA2A77"/>
    <w:p w14:paraId="45A2B748" w14:textId="356FBC46" w:rsidR="005A7902" w:rsidRPr="005A7902" w:rsidRDefault="005A7902">
      <w:pPr>
        <w:rPr>
          <w:b/>
          <w:bCs/>
        </w:rPr>
      </w:pPr>
      <w:r w:rsidRPr="005A7902">
        <w:rPr>
          <w:b/>
          <w:bCs/>
        </w:rPr>
        <w:t>Post: Ledamot</w:t>
      </w:r>
    </w:p>
    <w:p w14:paraId="06EF32C3" w14:textId="77777777" w:rsidR="005A7902" w:rsidRPr="005A7902" w:rsidRDefault="005A7902">
      <w:pPr>
        <w:rPr>
          <w:b/>
          <w:bCs/>
        </w:rPr>
      </w:pPr>
      <w:r w:rsidRPr="005A7902">
        <w:rPr>
          <w:b/>
          <w:bCs/>
        </w:rPr>
        <w:t xml:space="preserve">Namn: </w:t>
      </w:r>
      <w:r w:rsidR="74956C16" w:rsidRPr="005A7902">
        <w:rPr>
          <w:b/>
          <w:bCs/>
        </w:rPr>
        <w:t>Anna Frej</w:t>
      </w:r>
    </w:p>
    <w:p w14:paraId="263DF08B" w14:textId="71EF3D60" w:rsidR="005A7902" w:rsidRPr="005A7902" w:rsidRDefault="005A7902">
      <w:pPr>
        <w:rPr>
          <w:b/>
          <w:bCs/>
        </w:rPr>
      </w:pPr>
      <w:r w:rsidRPr="005A7902">
        <w:rPr>
          <w:b/>
          <w:bCs/>
        </w:rPr>
        <w:t>F</w:t>
      </w:r>
      <w:r w:rsidR="74956C16" w:rsidRPr="005A7902">
        <w:rPr>
          <w:b/>
          <w:bCs/>
        </w:rPr>
        <w:t>ödd</w:t>
      </w:r>
      <w:r w:rsidR="008C350A">
        <w:rPr>
          <w:b/>
          <w:bCs/>
        </w:rPr>
        <w:t>:</w:t>
      </w:r>
      <w:r w:rsidR="74956C16" w:rsidRPr="005A7902">
        <w:rPr>
          <w:b/>
          <w:bCs/>
        </w:rPr>
        <w:t xml:space="preserve"> 1973</w:t>
      </w:r>
    </w:p>
    <w:p w14:paraId="3C64F6A8" w14:textId="77777777" w:rsidR="005A7902" w:rsidRDefault="005A7902">
      <w:pPr>
        <w:rPr>
          <w:b/>
          <w:bCs/>
        </w:rPr>
      </w:pPr>
      <w:r w:rsidRPr="005A7902">
        <w:rPr>
          <w:b/>
          <w:bCs/>
        </w:rPr>
        <w:t>Bor:</w:t>
      </w:r>
      <w:r>
        <w:rPr>
          <w:b/>
          <w:bCs/>
        </w:rPr>
        <w:t xml:space="preserve"> </w:t>
      </w:r>
      <w:r w:rsidR="74956C16" w:rsidRPr="74956C16">
        <w:rPr>
          <w:b/>
          <w:bCs/>
        </w:rPr>
        <w:t>Vännäs</w:t>
      </w:r>
    </w:p>
    <w:p w14:paraId="76152154" w14:textId="03CA345E" w:rsidR="00BA2A77" w:rsidRPr="00697392" w:rsidRDefault="005A7902">
      <w:pPr>
        <w:rPr>
          <w:b/>
          <w:bCs/>
        </w:rPr>
      </w:pPr>
      <w:r>
        <w:rPr>
          <w:b/>
          <w:bCs/>
        </w:rPr>
        <w:t xml:space="preserve">Lokalförening: </w:t>
      </w:r>
      <w:r w:rsidR="74956C16" w:rsidRPr="74956C16">
        <w:rPr>
          <w:b/>
          <w:bCs/>
        </w:rPr>
        <w:t xml:space="preserve">IOGT-NTO </w:t>
      </w:r>
      <w:r w:rsidR="00204A08">
        <w:rPr>
          <w:b/>
          <w:bCs/>
        </w:rPr>
        <w:t xml:space="preserve">6416 </w:t>
      </w:r>
      <w:r w:rsidR="74956C16" w:rsidRPr="74956C16">
        <w:rPr>
          <w:b/>
          <w:bCs/>
        </w:rPr>
        <w:t>Umeå</w:t>
      </w:r>
    </w:p>
    <w:p w14:paraId="5FC83226" w14:textId="39CBE2E4" w:rsidR="00BA2A77" w:rsidRDefault="00694EE9">
      <w:r>
        <w:t>Anna har en bred erfarenhet, både inom nykterhetsrörelsen och andra folkrörelser</w:t>
      </w:r>
      <w:r w:rsidR="004B502A">
        <w:t>, lokalt, regional och nationellt</w:t>
      </w:r>
      <w:r>
        <w:t xml:space="preserve">. </w:t>
      </w:r>
      <w:r w:rsidR="00495D3D">
        <w:t xml:space="preserve">Det har gett henne en kunskap som kommer </w:t>
      </w:r>
      <w:r w:rsidR="00CE3B26">
        <w:t xml:space="preserve">väl till användning i </w:t>
      </w:r>
      <w:r w:rsidR="0041629C">
        <w:t xml:space="preserve">IOGT-NTO:s </w:t>
      </w:r>
      <w:r w:rsidR="00632AB5">
        <w:t>förbundsstyrelse. Fastighet</w:t>
      </w:r>
      <w:r w:rsidR="003160B3">
        <w:t>sfrågor</w:t>
      </w:r>
      <w:r w:rsidR="00632AB5">
        <w:t xml:space="preserve"> är </w:t>
      </w:r>
      <w:r w:rsidR="00285850">
        <w:t xml:space="preserve">något Anna brinner för, efter </w:t>
      </w:r>
      <w:r w:rsidR="003C0920">
        <w:t>engagemang</w:t>
      </w:r>
      <w:r w:rsidR="00285850">
        <w:t xml:space="preserve"> lokalt i en fastighet</w:t>
      </w:r>
      <w:r w:rsidR="00F35E68">
        <w:t>,</w:t>
      </w:r>
      <w:r w:rsidR="00285850">
        <w:t xml:space="preserve"> </w:t>
      </w:r>
      <w:r w:rsidR="008B2987">
        <w:t>uppdrag i</w:t>
      </w:r>
      <w:r w:rsidR="00285850">
        <w:t xml:space="preserve"> Våra Gårdar</w:t>
      </w:r>
      <w:r w:rsidR="00F35E68">
        <w:t xml:space="preserve"> och nu </w:t>
      </w:r>
      <w:r w:rsidR="008B2987">
        <w:t xml:space="preserve">som </w:t>
      </w:r>
      <w:r w:rsidR="00F35E68">
        <w:t xml:space="preserve">ordförande i ett kommunalt </w:t>
      </w:r>
      <w:r w:rsidR="005520FF">
        <w:t>fastighets</w:t>
      </w:r>
      <w:r w:rsidR="00F35E68">
        <w:t>bolag</w:t>
      </w:r>
      <w:r w:rsidR="00285850">
        <w:t xml:space="preserve">. </w:t>
      </w:r>
      <w:r w:rsidR="000E24EB">
        <w:t xml:space="preserve">Till sin profession är </w:t>
      </w:r>
      <w:r w:rsidR="002F16ED">
        <w:t xml:space="preserve">Anna jurist, men just nu tjänstledig för politiska uppdrag på heltid. </w:t>
      </w:r>
      <w:r w:rsidR="006B284A">
        <w:t xml:space="preserve">Utöver sitt brinnande engagemang för vår ideologi har Anna </w:t>
      </w:r>
      <w:r w:rsidR="001D74A7">
        <w:t>kunskap inom juridik och ekonomi</w:t>
      </w:r>
      <w:r w:rsidR="0080402B">
        <w:t xml:space="preserve">, och en djup kännedom om IOGT-NTO och </w:t>
      </w:r>
      <w:r w:rsidR="00116002">
        <w:t xml:space="preserve">vilja att göra organisationen ännu bättre. </w:t>
      </w:r>
    </w:p>
    <w:p w14:paraId="01B6FFF2" w14:textId="1CD38D38" w:rsidR="00BA2A77" w:rsidRDefault="00BA2A77"/>
    <w:p w14:paraId="7ADD6C77" w14:textId="296C2076" w:rsidR="005A7902" w:rsidRPr="005A7902" w:rsidRDefault="005A7902">
      <w:pPr>
        <w:rPr>
          <w:b/>
          <w:bCs/>
        </w:rPr>
      </w:pPr>
      <w:r w:rsidRPr="005A7902">
        <w:rPr>
          <w:b/>
          <w:bCs/>
        </w:rPr>
        <w:t>Post: Ledamot</w:t>
      </w:r>
    </w:p>
    <w:p w14:paraId="05A6335B" w14:textId="77777777" w:rsidR="005A7902" w:rsidRDefault="005A7902">
      <w:pPr>
        <w:rPr>
          <w:b/>
          <w:bCs/>
        </w:rPr>
      </w:pPr>
      <w:r>
        <w:rPr>
          <w:b/>
          <w:bCs/>
        </w:rPr>
        <w:t xml:space="preserve">Namn: </w:t>
      </w:r>
      <w:r w:rsidR="74956C16" w:rsidRPr="74956C16">
        <w:rPr>
          <w:b/>
          <w:bCs/>
        </w:rPr>
        <w:t>Kristina Sperkova</w:t>
      </w:r>
    </w:p>
    <w:p w14:paraId="269D469A" w14:textId="067C8461" w:rsidR="005A7902" w:rsidRDefault="005A7902">
      <w:pPr>
        <w:rPr>
          <w:b/>
          <w:bCs/>
        </w:rPr>
      </w:pPr>
      <w:r>
        <w:rPr>
          <w:b/>
          <w:bCs/>
        </w:rPr>
        <w:t>F</w:t>
      </w:r>
      <w:r w:rsidR="74956C16" w:rsidRPr="74956C16">
        <w:rPr>
          <w:b/>
          <w:bCs/>
        </w:rPr>
        <w:t>ödd</w:t>
      </w:r>
      <w:r w:rsidR="008C350A">
        <w:rPr>
          <w:b/>
          <w:bCs/>
        </w:rPr>
        <w:t>:</w:t>
      </w:r>
      <w:r w:rsidR="74956C16" w:rsidRPr="74956C16">
        <w:rPr>
          <w:b/>
          <w:bCs/>
        </w:rPr>
        <w:t xml:space="preserve"> 1981</w:t>
      </w:r>
    </w:p>
    <w:p w14:paraId="1B4B59FE" w14:textId="77777777" w:rsidR="005A7902" w:rsidRDefault="005A7902">
      <w:pPr>
        <w:rPr>
          <w:b/>
          <w:bCs/>
        </w:rPr>
      </w:pPr>
      <w:r>
        <w:rPr>
          <w:b/>
          <w:bCs/>
        </w:rPr>
        <w:t xml:space="preserve">Bor: </w:t>
      </w:r>
      <w:r w:rsidR="74956C16" w:rsidRPr="74956C16">
        <w:rPr>
          <w:b/>
          <w:bCs/>
        </w:rPr>
        <w:t>Gustavsberg</w:t>
      </w:r>
    </w:p>
    <w:p w14:paraId="716763B2" w14:textId="68C22626" w:rsidR="00BA2A77" w:rsidRPr="00697392" w:rsidRDefault="005A7902">
      <w:pPr>
        <w:rPr>
          <w:b/>
          <w:bCs/>
        </w:rPr>
      </w:pPr>
      <w:r>
        <w:rPr>
          <w:b/>
          <w:bCs/>
        </w:rPr>
        <w:t xml:space="preserve">Lokalförening: </w:t>
      </w:r>
      <w:r w:rsidR="74956C16" w:rsidRPr="74956C16">
        <w:rPr>
          <w:b/>
          <w:bCs/>
        </w:rPr>
        <w:t xml:space="preserve">IOGT-NTO </w:t>
      </w:r>
      <w:r>
        <w:rPr>
          <w:b/>
          <w:bCs/>
        </w:rPr>
        <w:t xml:space="preserve">270 </w:t>
      </w:r>
      <w:r w:rsidR="74956C16" w:rsidRPr="74956C16">
        <w:rPr>
          <w:b/>
          <w:bCs/>
        </w:rPr>
        <w:t xml:space="preserve">Vildvuxen  </w:t>
      </w:r>
    </w:p>
    <w:p w14:paraId="209736BB" w14:textId="5036D5AF" w:rsidR="00A06699" w:rsidRPr="00FC5AEC" w:rsidRDefault="00A06699" w:rsidP="00A06699">
      <w:pPr>
        <w:rPr>
          <w:rFonts w:eastAsia="Times New Roman"/>
          <w:color w:val="000000" w:themeColor="text1"/>
        </w:rPr>
      </w:pPr>
      <w:r w:rsidRPr="00FC5AEC">
        <w:rPr>
          <w:rFonts w:eastAsia="Times New Roman"/>
          <w:color w:val="000000" w:themeColor="text1"/>
        </w:rPr>
        <w:t>Genom ett internationellt ungdomsläger kom Kristina i kontakt med frågor om demokrati, delaktighet och nykterhet, insåg hur de hänger ihop och valde därför att engagera sig i frågorna. Kristin</w:t>
      </w:r>
      <w:r w:rsidR="00406000">
        <w:rPr>
          <w:rFonts w:eastAsia="Times New Roman"/>
          <w:color w:val="000000" w:themeColor="text1"/>
        </w:rPr>
        <w:t>a</w:t>
      </w:r>
      <w:r w:rsidRPr="00FC5AEC">
        <w:rPr>
          <w:rFonts w:eastAsia="Times New Roman"/>
          <w:color w:val="000000" w:themeColor="text1"/>
        </w:rPr>
        <w:t xml:space="preserve"> praktiserade på den europeiska ungdomsnykterhetsorganisationen i Sverige, och blev då medlem i nykterhetsrörelsen. Kristina är idag heltidsarvoderad president i </w:t>
      </w:r>
      <w:proofErr w:type="spellStart"/>
      <w:r w:rsidRPr="00FC5AEC">
        <w:rPr>
          <w:rFonts w:eastAsia="Times New Roman"/>
          <w:color w:val="000000" w:themeColor="text1"/>
        </w:rPr>
        <w:t>Movendi</w:t>
      </w:r>
      <w:proofErr w:type="spellEnd"/>
      <w:r w:rsidRPr="00FC5AEC">
        <w:rPr>
          <w:rFonts w:eastAsia="Times New Roman"/>
          <w:color w:val="000000" w:themeColor="text1"/>
        </w:rPr>
        <w:t xml:space="preserve"> International (</w:t>
      </w:r>
      <w:proofErr w:type="spellStart"/>
      <w:r w:rsidRPr="00FC5AEC">
        <w:rPr>
          <w:rFonts w:eastAsia="Times New Roman"/>
          <w:color w:val="000000" w:themeColor="text1"/>
        </w:rPr>
        <w:t>fd</w:t>
      </w:r>
      <w:proofErr w:type="spellEnd"/>
      <w:r w:rsidRPr="00FC5AEC">
        <w:rPr>
          <w:rFonts w:eastAsia="Times New Roman"/>
          <w:color w:val="000000" w:themeColor="text1"/>
        </w:rPr>
        <w:t xml:space="preserve">. IOGT International), dock utbildad psykolog. Kristina brinner för är alkohol som utvecklingshinder, </w:t>
      </w:r>
      <w:r w:rsidRPr="00FC5AEC">
        <w:rPr>
          <w:rFonts w:eastAsia="Times New Roman"/>
          <w:color w:val="000000" w:themeColor="text1"/>
        </w:rPr>
        <w:lastRenderedPageBreak/>
        <w:t xml:space="preserve">förebygg, alkoholnormsfrågor, jämställdhet, organisationsutveckling, internationell alkoholpolitik och global hälsa. Kristina är engagerad, driven och fokuserad. </w:t>
      </w:r>
    </w:p>
    <w:p w14:paraId="4CF6E603" w14:textId="073BEA46" w:rsidR="00697392" w:rsidRDefault="00697392" w:rsidP="00A06699"/>
    <w:sectPr w:rsidR="00697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77"/>
    <w:rsid w:val="00034180"/>
    <w:rsid w:val="00080FCB"/>
    <w:rsid w:val="00087FD4"/>
    <w:rsid w:val="00097C53"/>
    <w:rsid w:val="000E24EB"/>
    <w:rsid w:val="000F1FC1"/>
    <w:rsid w:val="000F3E70"/>
    <w:rsid w:val="0011572A"/>
    <w:rsid w:val="00116002"/>
    <w:rsid w:val="00120A8D"/>
    <w:rsid w:val="001334F5"/>
    <w:rsid w:val="001C6533"/>
    <w:rsid w:val="001D74A7"/>
    <w:rsid w:val="00204A08"/>
    <w:rsid w:val="00274183"/>
    <w:rsid w:val="00285850"/>
    <w:rsid w:val="0029251A"/>
    <w:rsid w:val="002B2227"/>
    <w:rsid w:val="002C6F07"/>
    <w:rsid w:val="002E2EED"/>
    <w:rsid w:val="002F16ED"/>
    <w:rsid w:val="003061FB"/>
    <w:rsid w:val="003160B3"/>
    <w:rsid w:val="00347688"/>
    <w:rsid w:val="00397CAE"/>
    <w:rsid w:val="003A2353"/>
    <w:rsid w:val="003C0920"/>
    <w:rsid w:val="003D5D52"/>
    <w:rsid w:val="00405DBA"/>
    <w:rsid w:val="00406000"/>
    <w:rsid w:val="0041629C"/>
    <w:rsid w:val="00430895"/>
    <w:rsid w:val="00433911"/>
    <w:rsid w:val="00495D3D"/>
    <w:rsid w:val="004B502A"/>
    <w:rsid w:val="004D2DA4"/>
    <w:rsid w:val="004E2F55"/>
    <w:rsid w:val="004F583D"/>
    <w:rsid w:val="005153B9"/>
    <w:rsid w:val="0052744A"/>
    <w:rsid w:val="00530396"/>
    <w:rsid w:val="0055191A"/>
    <w:rsid w:val="005520FF"/>
    <w:rsid w:val="005549AD"/>
    <w:rsid w:val="00590676"/>
    <w:rsid w:val="005A7902"/>
    <w:rsid w:val="006018FB"/>
    <w:rsid w:val="00607850"/>
    <w:rsid w:val="00632AB5"/>
    <w:rsid w:val="006419B9"/>
    <w:rsid w:val="00694EE9"/>
    <w:rsid w:val="00697392"/>
    <w:rsid w:val="006B284A"/>
    <w:rsid w:val="006E3995"/>
    <w:rsid w:val="006F1775"/>
    <w:rsid w:val="006F5E61"/>
    <w:rsid w:val="007123EE"/>
    <w:rsid w:val="0079710D"/>
    <w:rsid w:val="007A1584"/>
    <w:rsid w:val="007A73B3"/>
    <w:rsid w:val="007D4A7F"/>
    <w:rsid w:val="007D74D3"/>
    <w:rsid w:val="007E0498"/>
    <w:rsid w:val="007E47C2"/>
    <w:rsid w:val="007F08ED"/>
    <w:rsid w:val="007F2662"/>
    <w:rsid w:val="007F68C3"/>
    <w:rsid w:val="0080402B"/>
    <w:rsid w:val="008316C0"/>
    <w:rsid w:val="0084037B"/>
    <w:rsid w:val="008409EA"/>
    <w:rsid w:val="008561F9"/>
    <w:rsid w:val="008755E3"/>
    <w:rsid w:val="00893F31"/>
    <w:rsid w:val="008B2597"/>
    <w:rsid w:val="008B2987"/>
    <w:rsid w:val="008C350A"/>
    <w:rsid w:val="008E74FC"/>
    <w:rsid w:val="008F7D7B"/>
    <w:rsid w:val="009031DD"/>
    <w:rsid w:val="0093139D"/>
    <w:rsid w:val="00942258"/>
    <w:rsid w:val="00946B22"/>
    <w:rsid w:val="009503E2"/>
    <w:rsid w:val="009A25CC"/>
    <w:rsid w:val="009C2EBE"/>
    <w:rsid w:val="009C6545"/>
    <w:rsid w:val="009F6761"/>
    <w:rsid w:val="00A06699"/>
    <w:rsid w:val="00A13E37"/>
    <w:rsid w:val="00A15B63"/>
    <w:rsid w:val="00A21626"/>
    <w:rsid w:val="00A46296"/>
    <w:rsid w:val="00A5487E"/>
    <w:rsid w:val="00A6403B"/>
    <w:rsid w:val="00AB1CBB"/>
    <w:rsid w:val="00AC6914"/>
    <w:rsid w:val="00AC71DE"/>
    <w:rsid w:val="00AF5C7B"/>
    <w:rsid w:val="00B05DF7"/>
    <w:rsid w:val="00B54A8E"/>
    <w:rsid w:val="00B74443"/>
    <w:rsid w:val="00B8468D"/>
    <w:rsid w:val="00B8743D"/>
    <w:rsid w:val="00BA2A77"/>
    <w:rsid w:val="00BB584D"/>
    <w:rsid w:val="00BE1F87"/>
    <w:rsid w:val="00C07E48"/>
    <w:rsid w:val="00C15040"/>
    <w:rsid w:val="00C67B2C"/>
    <w:rsid w:val="00CA5C6B"/>
    <w:rsid w:val="00CA7E39"/>
    <w:rsid w:val="00CC0047"/>
    <w:rsid w:val="00CC1BD3"/>
    <w:rsid w:val="00CE3B26"/>
    <w:rsid w:val="00CF35A9"/>
    <w:rsid w:val="00CF6115"/>
    <w:rsid w:val="00D10860"/>
    <w:rsid w:val="00D1306D"/>
    <w:rsid w:val="00D15B03"/>
    <w:rsid w:val="00D23A8B"/>
    <w:rsid w:val="00D80863"/>
    <w:rsid w:val="00D81B0E"/>
    <w:rsid w:val="00D91F0B"/>
    <w:rsid w:val="00DB3408"/>
    <w:rsid w:val="00DC0CFD"/>
    <w:rsid w:val="00DF3353"/>
    <w:rsid w:val="00E12D80"/>
    <w:rsid w:val="00E64957"/>
    <w:rsid w:val="00E65066"/>
    <w:rsid w:val="00EA2442"/>
    <w:rsid w:val="00ED2EEE"/>
    <w:rsid w:val="00F35E68"/>
    <w:rsid w:val="00F3650E"/>
    <w:rsid w:val="00F848F2"/>
    <w:rsid w:val="00F872C1"/>
    <w:rsid w:val="00FE0E39"/>
    <w:rsid w:val="14D2F622"/>
    <w:rsid w:val="74956C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A040"/>
  <w15:chartTrackingRefBased/>
  <w15:docId w15:val="{9C2F17F4-7CF4-461A-B979-7F894F98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D15B03"/>
    <w:rPr>
      <w:rFonts w:ascii="Calibri" w:hAnsi="Calibri" w:cs="Calibri"/>
      <w:lang w:eastAsia="sv-SE"/>
    </w:rPr>
  </w:style>
  <w:style w:type="paragraph" w:customStyle="1" w:styleId="Default">
    <w:name w:val="Default"/>
    <w:rsid w:val="00AC6914"/>
    <w:pPr>
      <w:autoSpaceDE w:val="0"/>
      <w:autoSpaceDN w:val="0"/>
      <w:adjustRightInd w:val="0"/>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216267">
      <w:bodyDiv w:val="1"/>
      <w:marLeft w:val="0"/>
      <w:marRight w:val="0"/>
      <w:marTop w:val="0"/>
      <w:marBottom w:val="0"/>
      <w:divBdr>
        <w:top w:val="none" w:sz="0" w:space="0" w:color="auto"/>
        <w:left w:val="none" w:sz="0" w:space="0" w:color="auto"/>
        <w:bottom w:val="none" w:sz="0" w:space="0" w:color="auto"/>
        <w:right w:val="none" w:sz="0" w:space="0" w:color="auto"/>
      </w:divBdr>
    </w:div>
    <w:div w:id="13379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937</Words>
  <Characters>4967</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Tengström</dc:creator>
  <cp:keywords/>
  <dc:description/>
  <cp:lastModifiedBy>Tobias Tengström</cp:lastModifiedBy>
  <cp:revision>19</cp:revision>
  <dcterms:created xsi:type="dcterms:W3CDTF">2021-05-17T18:46:00Z</dcterms:created>
  <dcterms:modified xsi:type="dcterms:W3CDTF">2021-05-19T15:36:00Z</dcterms:modified>
</cp:coreProperties>
</file>